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03631F" w:rsidRDefault="00D613B3" w:rsidP="007062A8">
      <w:pPr>
        <w:spacing w:after="24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Chapter 9</w:t>
      </w:r>
      <w:r w:rsidR="0041610D" w:rsidRPr="0003631F">
        <w:rPr>
          <w:rFonts w:ascii="Times New Roman" w:hAnsi="Times New Roman" w:cs="Times New Roman"/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03631F" w:rsidRDefault="0041610D" w:rsidP="008A17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3631F">
              <w:rPr>
                <w:rFonts w:ascii="Times New Roman" w:hAnsi="Times New Roman" w:cs="Times New Roman"/>
                <w:b/>
                <w:sz w:val="36"/>
                <w:szCs w:val="36"/>
              </w:rPr>
              <w:t>Term</w:t>
            </w:r>
          </w:p>
        </w:tc>
        <w:tc>
          <w:tcPr>
            <w:tcW w:w="7020" w:type="dxa"/>
          </w:tcPr>
          <w:p w:rsidR="0041610D" w:rsidRPr="0003631F" w:rsidRDefault="0041610D" w:rsidP="008A17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03631F">
              <w:rPr>
                <w:rFonts w:ascii="Times New Roman" w:hAnsi="Times New Roman" w:cs="Times New Roman"/>
                <w:b/>
                <w:sz w:val="36"/>
              </w:rPr>
              <w:t>Definition</w:t>
            </w:r>
          </w:p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7062A8" w:rsidRPr="007062A8" w:rsidRDefault="00D613B3" w:rsidP="00D613B3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3B3">
              <w:rPr>
                <w:rFonts w:ascii="Times New Roman" w:hAnsi="Times New Roman" w:cs="Times New Roman"/>
                <w:b/>
                <w:sz w:val="36"/>
                <w:szCs w:val="28"/>
              </w:rPr>
              <w:t>Calorie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D613B3" w:rsidRDefault="00D613B3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D613B3">
              <w:rPr>
                <w:rFonts w:ascii="Times New Roman" w:hAnsi="Times New Roman" w:cs="Times New Roman"/>
                <w:b/>
                <w:sz w:val="34"/>
                <w:szCs w:val="34"/>
              </w:rPr>
              <w:t>Cellular Respiration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B94558" w:rsidTr="007062A8">
        <w:trPr>
          <w:trHeight w:val="1440"/>
        </w:trPr>
        <w:tc>
          <w:tcPr>
            <w:tcW w:w="3348" w:type="dxa"/>
          </w:tcPr>
          <w:p w:rsidR="00B94558" w:rsidRPr="00D613B3" w:rsidRDefault="00B94558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Mitochondria</w:t>
            </w:r>
          </w:p>
        </w:tc>
        <w:tc>
          <w:tcPr>
            <w:tcW w:w="7020" w:type="dxa"/>
          </w:tcPr>
          <w:p w:rsidR="00B94558" w:rsidRDefault="00B94558" w:rsidP="008A0CF9"/>
        </w:tc>
      </w:tr>
      <w:tr w:rsidR="00B94558" w:rsidTr="007062A8">
        <w:trPr>
          <w:trHeight w:val="1440"/>
        </w:trPr>
        <w:tc>
          <w:tcPr>
            <w:tcW w:w="3348" w:type="dxa"/>
          </w:tcPr>
          <w:p w:rsidR="00B94558" w:rsidRDefault="00B94558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Cytoplasm</w:t>
            </w:r>
          </w:p>
        </w:tc>
        <w:tc>
          <w:tcPr>
            <w:tcW w:w="7020" w:type="dxa"/>
          </w:tcPr>
          <w:p w:rsidR="00B94558" w:rsidRDefault="00B94558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7C368B" w:rsidRPr="008B2559" w:rsidRDefault="00D613B3" w:rsidP="007062A8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Aerobic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7C368B" w:rsidTr="007062A8">
        <w:trPr>
          <w:trHeight w:val="1440"/>
        </w:trPr>
        <w:tc>
          <w:tcPr>
            <w:tcW w:w="3348" w:type="dxa"/>
          </w:tcPr>
          <w:p w:rsidR="007C368B" w:rsidRPr="008B2559" w:rsidRDefault="00D613B3" w:rsidP="007062A8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Anaerobic</w:t>
            </w:r>
          </w:p>
        </w:tc>
        <w:tc>
          <w:tcPr>
            <w:tcW w:w="7020" w:type="dxa"/>
          </w:tcPr>
          <w:p w:rsidR="007C368B" w:rsidRDefault="007C368B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D613B3" w:rsidP="007062A8">
            <w:pPr>
              <w:spacing w:before="48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Glycolysis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D613B3" w:rsidRDefault="00D613B3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NAD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vertAlign w:val="superscript"/>
              </w:rPr>
              <w:t>+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50C5D" w:rsidRDefault="00D613B3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613B3">
              <w:rPr>
                <w:rFonts w:ascii="Times New Roman" w:hAnsi="Times New Roman" w:cs="Times New Roman"/>
                <w:b/>
                <w:sz w:val="36"/>
                <w:szCs w:val="32"/>
              </w:rPr>
              <w:lastRenderedPageBreak/>
              <w:t>Krebs Cycle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D613B3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Matrix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8B2559" w:rsidRPr="007062A8" w:rsidRDefault="00D613B3" w:rsidP="008B2559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D613B3">
              <w:rPr>
                <w:rFonts w:ascii="Times New Roman" w:hAnsi="Times New Roman" w:cs="Times New Roman"/>
                <w:b/>
                <w:sz w:val="36"/>
                <w:szCs w:val="34"/>
              </w:rPr>
              <w:t>Fermentation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D613B3" w:rsidP="007062A8">
            <w:pPr>
              <w:spacing w:before="36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Short Term Energy (Page 265)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D613B3" w:rsidP="007062A8">
            <w:pPr>
              <w:spacing w:before="36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Long Term Energy (Page 265)</w:t>
            </w:r>
          </w:p>
        </w:tc>
        <w:tc>
          <w:tcPr>
            <w:tcW w:w="7020" w:type="dxa"/>
          </w:tcPr>
          <w:p w:rsidR="0041610D" w:rsidRDefault="0041610D" w:rsidP="008A0CF9"/>
        </w:tc>
      </w:tr>
    </w:tbl>
    <w:p w:rsidR="001B6AFE" w:rsidRDefault="001B6AFE" w:rsidP="00C10F6D">
      <w:pPr>
        <w:jc w:val="center"/>
      </w:pPr>
    </w:p>
    <w:sectPr w:rsidR="001B6AFE" w:rsidSect="008A17E3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3631F"/>
    <w:rsid w:val="000B0ACB"/>
    <w:rsid w:val="000E4BC7"/>
    <w:rsid w:val="000E62C1"/>
    <w:rsid w:val="0016693A"/>
    <w:rsid w:val="001B6AFE"/>
    <w:rsid w:val="001C5652"/>
    <w:rsid w:val="00240ED9"/>
    <w:rsid w:val="00245C28"/>
    <w:rsid w:val="002F6ADD"/>
    <w:rsid w:val="003818E6"/>
    <w:rsid w:val="0041610D"/>
    <w:rsid w:val="004600BA"/>
    <w:rsid w:val="004A1151"/>
    <w:rsid w:val="004C5B6C"/>
    <w:rsid w:val="005E1BA6"/>
    <w:rsid w:val="0062061F"/>
    <w:rsid w:val="00673182"/>
    <w:rsid w:val="006E4089"/>
    <w:rsid w:val="007062A8"/>
    <w:rsid w:val="00740AEC"/>
    <w:rsid w:val="007C368B"/>
    <w:rsid w:val="0084400C"/>
    <w:rsid w:val="00850C5D"/>
    <w:rsid w:val="008A0CF9"/>
    <w:rsid w:val="008A17E3"/>
    <w:rsid w:val="008B2559"/>
    <w:rsid w:val="008B4E8E"/>
    <w:rsid w:val="008F1601"/>
    <w:rsid w:val="008F3E86"/>
    <w:rsid w:val="00966FED"/>
    <w:rsid w:val="009D2ACE"/>
    <w:rsid w:val="00B47891"/>
    <w:rsid w:val="00B478BA"/>
    <w:rsid w:val="00B94558"/>
    <w:rsid w:val="00BC4EA0"/>
    <w:rsid w:val="00C10F6D"/>
    <w:rsid w:val="00D613B3"/>
    <w:rsid w:val="00E21396"/>
    <w:rsid w:val="00E2329E"/>
    <w:rsid w:val="00E34780"/>
    <w:rsid w:val="00E579A2"/>
    <w:rsid w:val="00EB61C0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4</cp:revision>
  <cp:lastPrinted>2014-01-02T16:09:00Z</cp:lastPrinted>
  <dcterms:created xsi:type="dcterms:W3CDTF">2014-02-11T19:47:00Z</dcterms:created>
  <dcterms:modified xsi:type="dcterms:W3CDTF">2014-02-28T13:28:00Z</dcterms:modified>
</cp:coreProperties>
</file>